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3988A" w14:textId="77777777" w:rsidR="0026340C" w:rsidRPr="0026340C" w:rsidRDefault="0026340C" w:rsidP="0026340C">
      <w:pPr>
        <w:pStyle w:val="NormalWeb"/>
        <w:spacing w:before="0" w:beforeAutospacing="0" w:after="180" w:afterAutospacing="0"/>
        <w:jc w:val="center"/>
        <w:rPr>
          <w:rFonts w:ascii="Times New Roman" w:hAnsi="Times New Roman" w:cs="Times New Roman"/>
          <w:sz w:val="44"/>
          <w:szCs w:val="44"/>
        </w:rPr>
      </w:pPr>
      <w:r w:rsidRPr="0026340C">
        <w:rPr>
          <w:rFonts w:ascii="Times New Roman" w:hAnsi="Times New Roman" w:cs="Times New Roman"/>
          <w:color w:val="000000"/>
          <w:sz w:val="32"/>
          <w:szCs w:val="32"/>
        </w:rPr>
        <w:t>Let’s Go! Nationwide Colouring Competition 2026</w:t>
      </w:r>
    </w:p>
    <w:p w14:paraId="077FC6B8" w14:textId="3BEF21CB" w:rsidR="0026340C" w:rsidRPr="0026340C" w:rsidRDefault="0026340C" w:rsidP="0026340C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6340C">
        <w:rPr>
          <w:rFonts w:ascii="Times New Roman" w:hAnsi="Times New Roman" w:cs="Times New Roman"/>
          <w:color w:val="000000"/>
          <w:sz w:val="18"/>
          <w:szCs w:val="18"/>
        </w:rPr>
        <w:t xml:space="preserve">We’re excited to launch our Let’s Go! Nationwide </w:t>
      </w:r>
      <w:r w:rsidR="00D92CDC">
        <w:rPr>
          <w:rFonts w:ascii="Times New Roman" w:hAnsi="Times New Roman" w:cs="Times New Roman"/>
          <w:color w:val="000000"/>
          <w:sz w:val="18"/>
          <w:szCs w:val="18"/>
        </w:rPr>
        <w:t>Art</w:t>
      </w:r>
      <w:r w:rsidRPr="0026340C">
        <w:rPr>
          <w:rFonts w:ascii="Times New Roman" w:hAnsi="Times New Roman" w:cs="Times New Roman"/>
          <w:color w:val="000000"/>
          <w:sz w:val="18"/>
          <w:szCs w:val="18"/>
        </w:rPr>
        <w:t xml:space="preserve"> Competition — giving your class the chance to win a FREE 2026 Let’s Go! School Tour.</w:t>
      </w:r>
    </w:p>
    <w:p w14:paraId="66655689" w14:textId="5DB769F6" w:rsidR="0026340C" w:rsidRPr="0026340C" w:rsidRDefault="0026340C" w:rsidP="0026340C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6340C">
        <w:rPr>
          <w:rFonts w:ascii="Times New Roman" w:hAnsi="Times New Roman" w:cs="Times New Roman"/>
          <w:color w:val="000000"/>
          <w:sz w:val="18"/>
          <w:szCs w:val="18"/>
        </w:rPr>
        <w:t>This fun art competition is open to all primary school classes across Ireland, with prizes for both classes and individual pupils.</w:t>
      </w:r>
    </w:p>
    <w:p w14:paraId="58B5B5B6" w14:textId="77777777" w:rsidR="0026340C" w:rsidRPr="0026340C" w:rsidRDefault="0026340C" w:rsidP="0026340C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6340C">
        <w:rPr>
          <w:rFonts w:ascii="Times New Roman" w:hAnsi="Times New Roman" w:cs="Times New Roman"/>
          <w:color w:val="000000"/>
          <w:sz w:val="18"/>
          <w:szCs w:val="18"/>
        </w:rPr>
        <w:t>HOW TO ENTER</w:t>
      </w:r>
    </w:p>
    <w:p w14:paraId="4E08EF31" w14:textId="77777777" w:rsidR="0026340C" w:rsidRPr="0026340C" w:rsidRDefault="0026340C" w:rsidP="0026340C">
      <w:pPr>
        <w:numPr>
          <w:ilvl w:val="0"/>
          <w:numId w:val="1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Each student draws their favourite Let’s Go! activity (see ideas at </w:t>
      </w:r>
      <w:hyperlink r:id="rId5" w:history="1">
        <w:r w:rsidRPr="0026340C">
          <w:rPr>
            <w:rStyle w:val="Hyperlink"/>
            <w:rFonts w:ascii="Times New Roman" w:eastAsia="Times New Roman" w:hAnsi="Times New Roman" w:cs="Times New Roman"/>
            <w:sz w:val="18"/>
            <w:szCs w:val="18"/>
          </w:rPr>
          <w:t>www.letsgo.ie</w:t>
        </w:r>
      </w:hyperlink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).</w:t>
      </w:r>
    </w:p>
    <w:p w14:paraId="47CD101B" w14:textId="77777777" w:rsidR="0026340C" w:rsidRPr="0026340C" w:rsidRDefault="0026340C" w:rsidP="0026340C">
      <w:pPr>
        <w:numPr>
          <w:ilvl w:val="0"/>
          <w:numId w:val="1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Teachers collect all class drawings and submit as one class entry. You can either:</w:t>
      </w:r>
    </w:p>
    <w:p w14:paraId="20EFA577" w14:textId="77777777" w:rsidR="0026340C" w:rsidRPr="0026340C" w:rsidRDefault="0026340C" w:rsidP="0026340C">
      <w:pPr>
        <w:numPr>
          <w:ilvl w:val="1"/>
          <w:numId w:val="1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Post all drawings to:</w:t>
      </w: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>Let’s Go! Summer Schools Ltd.</w:t>
      </w: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>Sraleigh, Waterfall, Co. Cork, T12 F978</w:t>
      </w:r>
    </w:p>
    <w:p w14:paraId="24AB8EEA" w14:textId="77777777" w:rsidR="0026340C" w:rsidRPr="0026340C" w:rsidRDefault="0026340C" w:rsidP="0026340C">
      <w:pPr>
        <w:numPr>
          <w:ilvl w:val="1"/>
          <w:numId w:val="1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OR scan and email the entries (PDF or clear photos) to </w:t>
      </w:r>
      <w:hyperlink r:id="rId6" w:history="1">
        <w:r w:rsidRPr="0026340C">
          <w:rPr>
            <w:rStyle w:val="Hyperlink"/>
            <w:rFonts w:ascii="Times New Roman" w:eastAsia="Times New Roman" w:hAnsi="Times New Roman" w:cs="Times New Roman"/>
            <w:sz w:val="18"/>
            <w:szCs w:val="18"/>
          </w:rPr>
          <w:t>Lee@LetsGo.ie</w:t>
        </w:r>
      </w:hyperlink>
    </w:p>
    <w:p w14:paraId="649661D3" w14:textId="77777777" w:rsidR="0026340C" w:rsidRPr="0026340C" w:rsidRDefault="0026340C" w:rsidP="0026340C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833CC0B" w14:textId="77777777" w:rsidR="0026340C" w:rsidRPr="0026340C" w:rsidRDefault="0026340C" w:rsidP="0026340C">
      <w:pPr>
        <w:numPr>
          <w:ilvl w:val="0"/>
          <w:numId w:val="1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Include: teacher’s name, school name, class, contact number and email.</w:t>
      </w:r>
    </w:p>
    <w:p w14:paraId="7627AD84" w14:textId="77777777" w:rsidR="0026340C" w:rsidRPr="0026340C" w:rsidRDefault="0026340C" w:rsidP="0026340C">
      <w:pPr>
        <w:numPr>
          <w:ilvl w:val="0"/>
          <w:numId w:val="1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Entries must be received by Friday, 12th December 2025.</w:t>
      </w:r>
    </w:p>
    <w:p w14:paraId="6B3893F7" w14:textId="77777777" w:rsidR="0026340C" w:rsidRPr="0026340C" w:rsidRDefault="0026340C" w:rsidP="0026340C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6340C">
        <w:rPr>
          <w:rFonts w:ascii="Times New Roman" w:hAnsi="Times New Roman" w:cs="Times New Roman"/>
          <w:color w:val="000000"/>
          <w:sz w:val="18"/>
          <w:szCs w:val="18"/>
        </w:rPr>
        <w:t>PRIZES</w:t>
      </w:r>
    </w:p>
    <w:p w14:paraId="74916409" w14:textId="77777777" w:rsidR="0026340C" w:rsidRPr="0026340C" w:rsidRDefault="0026340C" w:rsidP="0026340C">
      <w:pPr>
        <w:numPr>
          <w:ilvl w:val="0"/>
          <w:numId w:val="2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One overall winning class will receive a FREE 2026 Let’s Go! school tour (for up to 28 students).</w:t>
      </w:r>
    </w:p>
    <w:p w14:paraId="08B7B079" w14:textId="77777777" w:rsidR="0026340C" w:rsidRPr="0026340C" w:rsidRDefault="0026340C" w:rsidP="0026340C">
      <w:pPr>
        <w:numPr>
          <w:ilvl w:val="0"/>
          <w:numId w:val="2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Eight individual winners (one from each class category: Junior Infants to 6th Class) will each win a Let’s Go! hoodie.</w:t>
      </w:r>
    </w:p>
    <w:p w14:paraId="09F9C789" w14:textId="77777777" w:rsidR="0026340C" w:rsidRPr="0026340C" w:rsidRDefault="0026340C" w:rsidP="0026340C">
      <w:pPr>
        <w:numPr>
          <w:ilvl w:val="0"/>
          <w:numId w:val="2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From these eight winners, one will be randomly selected as the overall competition winner, and their class will win the free school tour.</w:t>
      </w:r>
    </w:p>
    <w:p w14:paraId="4E688160" w14:textId="77777777" w:rsidR="0026340C" w:rsidRPr="0026340C" w:rsidRDefault="0026340C" w:rsidP="0026340C">
      <w:pPr>
        <w:numPr>
          <w:ilvl w:val="0"/>
          <w:numId w:val="2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If your school has already booked a 2026 tour and later wins, you’ll receive a full refund.</w:t>
      </w:r>
    </w:p>
    <w:p w14:paraId="1A3818F8" w14:textId="77777777" w:rsidR="0026340C" w:rsidRPr="0026340C" w:rsidRDefault="0026340C" w:rsidP="0026340C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</w:p>
    <w:p w14:paraId="75229471" w14:textId="77777777" w:rsidR="0026340C" w:rsidRPr="0026340C" w:rsidRDefault="0026340C" w:rsidP="0026340C">
      <w:pPr>
        <w:pStyle w:val="NormalWeb"/>
        <w:spacing w:before="0" w:beforeAutospacing="0" w:after="180" w:afterAutospacing="0"/>
        <w:rPr>
          <w:rFonts w:ascii="Times New Roman" w:hAnsi="Times New Roman" w:cs="Times New Roman"/>
        </w:rPr>
      </w:pPr>
      <w:r w:rsidRPr="0026340C">
        <w:rPr>
          <w:rFonts w:ascii="Times New Roman" w:hAnsi="Times New Roman" w:cs="Times New Roman"/>
          <w:color w:val="000000"/>
          <w:sz w:val="18"/>
          <w:szCs w:val="18"/>
        </w:rPr>
        <w:t>TERMS &amp; CONDITIONS</w:t>
      </w:r>
    </w:p>
    <w:p w14:paraId="4AA5B5A7" w14:textId="77777777" w:rsidR="0026340C" w:rsidRPr="0026340C" w:rsidRDefault="0026340C" w:rsidP="0026340C">
      <w:pPr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Open to all primary school classes in the Republic of Ireland.</w:t>
      </w:r>
    </w:p>
    <w:p w14:paraId="52369239" w14:textId="77777777" w:rsidR="0026340C" w:rsidRPr="0026340C" w:rsidRDefault="0026340C" w:rsidP="0026340C">
      <w:pPr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One entry per child.</w:t>
      </w:r>
    </w:p>
    <w:p w14:paraId="12946449" w14:textId="77777777" w:rsidR="0026340C" w:rsidRPr="0026340C" w:rsidRDefault="0026340C" w:rsidP="0026340C">
      <w:pPr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Prize covers a class group of up to 28 students (additional pupils at standard rates).</w:t>
      </w:r>
    </w:p>
    <w:p w14:paraId="61D7F43F" w14:textId="77777777" w:rsidR="0026340C" w:rsidRPr="0026340C" w:rsidRDefault="0026340C" w:rsidP="0026340C">
      <w:pPr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Teachers must submit all artwork together as one class entry (by post or scan/email).</w:t>
      </w:r>
    </w:p>
    <w:p w14:paraId="34C209C7" w14:textId="77777777" w:rsidR="0026340C" w:rsidRPr="0026340C" w:rsidRDefault="0026340C" w:rsidP="0026340C">
      <w:pPr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Entries must be received by Friday, 12th December 2025.</w:t>
      </w:r>
    </w:p>
    <w:p w14:paraId="12FDD88F" w14:textId="77777777" w:rsidR="0026340C" w:rsidRPr="0026340C" w:rsidRDefault="0026340C" w:rsidP="0026340C">
      <w:pPr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The prize must be used during the 2026 school tour season at any Let’s Go! venue.</w:t>
      </w:r>
    </w:p>
    <w:p w14:paraId="2F69A172" w14:textId="77777777" w:rsidR="0026340C" w:rsidRPr="0026340C" w:rsidRDefault="0026340C" w:rsidP="0026340C">
      <w:pPr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Your preferred tour date is subject to availability.</w:t>
      </w:r>
    </w:p>
    <w:p w14:paraId="02634E70" w14:textId="77777777" w:rsidR="0026340C" w:rsidRPr="0026340C" w:rsidRDefault="0026340C" w:rsidP="0026340C">
      <w:pPr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Venues where we operate can be found at </w:t>
      </w:r>
      <w:hyperlink r:id="rId7" w:history="1">
        <w:r w:rsidRPr="0026340C">
          <w:rPr>
            <w:rStyle w:val="Hyperlink"/>
            <w:rFonts w:ascii="Times New Roman" w:eastAsia="Times New Roman" w:hAnsi="Times New Roman" w:cs="Times New Roman"/>
            <w:sz w:val="18"/>
            <w:szCs w:val="18"/>
          </w:rPr>
          <w:t>www.letsgo.ie</w:t>
        </w:r>
      </w:hyperlink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36C4BEC2" w14:textId="77777777" w:rsidR="0026340C" w:rsidRPr="0026340C" w:rsidRDefault="0026340C" w:rsidP="0026340C">
      <w:pPr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Prizes are non-transferable and have no cash value.</w:t>
      </w:r>
    </w:p>
    <w:p w14:paraId="34D6E86E" w14:textId="77777777" w:rsidR="0026340C" w:rsidRPr="0026340C" w:rsidRDefault="0026340C" w:rsidP="0026340C">
      <w:pPr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Judging is based on creativity and effort.</w:t>
      </w:r>
    </w:p>
    <w:p w14:paraId="339F872C" w14:textId="77777777" w:rsidR="0026340C" w:rsidRPr="0026340C" w:rsidRDefault="0026340C" w:rsidP="0026340C">
      <w:pPr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Teachers confirm parental permission and consent for artwork use in Let’s Go! promotions.</w:t>
      </w:r>
    </w:p>
    <w:p w14:paraId="0A117A34" w14:textId="77777777" w:rsidR="0026340C" w:rsidRPr="0026340C" w:rsidRDefault="0026340C" w:rsidP="0026340C">
      <w:pPr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Late or incomplete entries may not be considered. Entries cannot be returned.</w:t>
      </w:r>
    </w:p>
    <w:p w14:paraId="5B89E0D9" w14:textId="77777777" w:rsidR="0026340C" w:rsidRPr="0026340C" w:rsidRDefault="0026340C" w:rsidP="0026340C">
      <w:pPr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6340C">
        <w:rPr>
          <w:rFonts w:ascii="Times New Roman" w:eastAsia="Times New Roman" w:hAnsi="Times New Roman" w:cs="Times New Roman"/>
          <w:color w:val="000000"/>
          <w:sz w:val="18"/>
          <w:szCs w:val="18"/>
        </w:rPr>
        <w:t>Judges’ decision is final.</w:t>
      </w:r>
    </w:p>
    <w:p w14:paraId="5383DB5E" w14:textId="77777777" w:rsidR="0026340C" w:rsidRDefault="0026340C" w:rsidP="0026340C">
      <w:pPr>
        <w:spacing w:after="240"/>
        <w:rPr>
          <w:rFonts w:eastAsia="Times New Roman"/>
          <w:color w:val="000000"/>
        </w:rPr>
      </w:pPr>
    </w:p>
    <w:p w14:paraId="222A2322" w14:textId="77777777" w:rsidR="007C602A" w:rsidRDefault="007C602A"/>
    <w:sectPr w:rsidR="007C60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77705"/>
    <w:multiLevelType w:val="multilevel"/>
    <w:tmpl w:val="7584C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E634711"/>
    <w:multiLevelType w:val="multilevel"/>
    <w:tmpl w:val="FE26B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3D3534"/>
    <w:multiLevelType w:val="multilevel"/>
    <w:tmpl w:val="98BE4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041302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908087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8320621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40C"/>
    <w:rsid w:val="0026340C"/>
    <w:rsid w:val="007C602A"/>
    <w:rsid w:val="00AB201A"/>
    <w:rsid w:val="00AF2724"/>
    <w:rsid w:val="00D92CDC"/>
    <w:rsid w:val="00E77B51"/>
    <w:rsid w:val="00FE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C93EB"/>
  <w15:chartTrackingRefBased/>
  <w15:docId w15:val="{006C3BAD-74A8-4136-8B9B-DD7869E75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40C"/>
    <w:pPr>
      <w:spacing w:after="0" w:line="240" w:lineRule="auto"/>
    </w:pPr>
    <w:rPr>
      <w:rFonts w:ascii="Aptos" w:hAnsi="Aptos" w:cs="Aptos"/>
      <w:kern w:val="0"/>
      <w:sz w:val="24"/>
      <w:szCs w:val="24"/>
      <w:lang w:eastAsia="en-I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3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4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4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4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4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4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4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4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34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34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4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4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4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4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4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4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34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3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34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34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34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4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4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340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6340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6340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etsgo.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e@LetsGo.ie" TargetMode="External"/><Relationship Id="rId5" Type="http://schemas.openxmlformats.org/officeDocument/2006/relationships/hyperlink" Target="http://www.letsgo.i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Bookings (Lets Go)</dc:creator>
  <cp:keywords/>
  <dc:description/>
  <cp:lastModifiedBy>Bookings (Lets Go)</cp:lastModifiedBy>
  <cp:revision>2</cp:revision>
  <dcterms:created xsi:type="dcterms:W3CDTF">2025-10-14T14:33:00Z</dcterms:created>
  <dcterms:modified xsi:type="dcterms:W3CDTF">2025-10-15T11:04:00Z</dcterms:modified>
</cp:coreProperties>
</file>